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1C15D" w14:textId="0D3BEA74" w:rsidR="00612066" w:rsidRDefault="00612066" w:rsidP="00612066">
      <w:pPr>
        <w:pStyle w:val="Title"/>
        <w:rPr>
          <w:lang w:val="nl-NL"/>
        </w:rPr>
      </w:pPr>
      <w:r w:rsidRPr="00612066">
        <w:rPr>
          <w:lang w:val="nl-NL"/>
        </w:rPr>
        <w:t>Wol</w:t>
      </w:r>
      <w:r>
        <w:rPr>
          <w:lang w:val="nl-NL"/>
        </w:rPr>
        <w:t>ven terug in Nederland</w:t>
      </w:r>
    </w:p>
    <w:p w14:paraId="21C35CA9" w14:textId="77777777" w:rsidR="005642C8" w:rsidRDefault="005642C8" w:rsidP="005642C8">
      <w:r>
        <w:t>Voor deze deliverable moeten we een opstel schrijven achter het gevoel dat ons kunstwerk kan opwekken. Wij hebben ons idee eigenlijk gebaseerd op gevoelens, en niet andersom. Zo werd het brainstormen makkelijker en konden we doelgerichter ideeën bedenken. Uiteindelijk kwamen we op 2 ideeën. Waarvan dit er een is. We zijn begonnen met 8 emoties die vallen onder de kernemoties. Dit zijn:</w:t>
      </w:r>
    </w:p>
    <w:p w14:paraId="5EC6781D" w14:textId="77777777" w:rsidR="005642C8" w:rsidRPr="00A54AFB" w:rsidRDefault="005642C8" w:rsidP="005642C8">
      <w:pPr>
        <w:pStyle w:val="ListParagraph"/>
        <w:numPr>
          <w:ilvl w:val="0"/>
          <w:numId w:val="1"/>
        </w:numPr>
        <w:rPr>
          <w:b/>
        </w:rPr>
      </w:pPr>
      <w:r w:rsidRPr="00A54AFB">
        <w:rPr>
          <w:b/>
        </w:rPr>
        <w:t>Liefde</w:t>
      </w:r>
    </w:p>
    <w:p w14:paraId="7EFADDA1" w14:textId="77777777" w:rsidR="005642C8" w:rsidRPr="00A54AFB" w:rsidRDefault="005642C8" w:rsidP="005642C8">
      <w:pPr>
        <w:pStyle w:val="ListParagraph"/>
        <w:numPr>
          <w:ilvl w:val="0"/>
          <w:numId w:val="1"/>
        </w:numPr>
        <w:rPr>
          <w:b/>
        </w:rPr>
      </w:pPr>
      <w:r w:rsidRPr="00A54AFB">
        <w:rPr>
          <w:b/>
        </w:rPr>
        <w:t>Angst</w:t>
      </w:r>
    </w:p>
    <w:p w14:paraId="7915554F" w14:textId="77777777" w:rsidR="005642C8" w:rsidRPr="00A54AFB" w:rsidRDefault="005642C8" w:rsidP="005642C8">
      <w:pPr>
        <w:pStyle w:val="ListParagraph"/>
        <w:numPr>
          <w:ilvl w:val="0"/>
          <w:numId w:val="1"/>
        </w:numPr>
        <w:rPr>
          <w:b/>
        </w:rPr>
      </w:pPr>
      <w:r w:rsidRPr="00A54AFB">
        <w:rPr>
          <w:b/>
        </w:rPr>
        <w:t>Vreugde</w:t>
      </w:r>
    </w:p>
    <w:p w14:paraId="4276A039" w14:textId="77777777" w:rsidR="005642C8" w:rsidRDefault="005642C8" w:rsidP="005642C8">
      <w:pPr>
        <w:pStyle w:val="ListParagraph"/>
        <w:numPr>
          <w:ilvl w:val="0"/>
          <w:numId w:val="1"/>
        </w:numPr>
      </w:pPr>
      <w:r>
        <w:t>Woede</w:t>
      </w:r>
    </w:p>
    <w:p w14:paraId="5BED9388" w14:textId="77777777" w:rsidR="005642C8" w:rsidRDefault="005642C8" w:rsidP="005642C8">
      <w:pPr>
        <w:pStyle w:val="ListParagraph"/>
        <w:numPr>
          <w:ilvl w:val="0"/>
          <w:numId w:val="1"/>
        </w:numPr>
      </w:pPr>
      <w:r>
        <w:t>Verdriet</w:t>
      </w:r>
    </w:p>
    <w:p w14:paraId="4441A6AB" w14:textId="77777777" w:rsidR="005642C8" w:rsidRPr="009E618E" w:rsidRDefault="005642C8" w:rsidP="005642C8">
      <w:pPr>
        <w:pStyle w:val="ListParagraph"/>
        <w:numPr>
          <w:ilvl w:val="0"/>
          <w:numId w:val="1"/>
        </w:numPr>
        <w:rPr>
          <w:b/>
        </w:rPr>
      </w:pPr>
      <w:r w:rsidRPr="009E618E">
        <w:rPr>
          <w:b/>
        </w:rPr>
        <w:t>Verrassing/Verbazing</w:t>
      </w:r>
    </w:p>
    <w:p w14:paraId="25A3B4EE" w14:textId="77777777" w:rsidR="005642C8" w:rsidRDefault="005642C8" w:rsidP="005642C8">
      <w:pPr>
        <w:pStyle w:val="ListParagraph"/>
        <w:numPr>
          <w:ilvl w:val="0"/>
          <w:numId w:val="1"/>
        </w:numPr>
      </w:pPr>
      <w:r>
        <w:t>Schaamte</w:t>
      </w:r>
    </w:p>
    <w:p w14:paraId="1460DAE4" w14:textId="77777777" w:rsidR="005642C8" w:rsidRDefault="005642C8" w:rsidP="005642C8">
      <w:pPr>
        <w:pStyle w:val="ListParagraph"/>
        <w:numPr>
          <w:ilvl w:val="0"/>
          <w:numId w:val="1"/>
        </w:numPr>
      </w:pPr>
      <w:r>
        <w:t>Walging</w:t>
      </w:r>
    </w:p>
    <w:p w14:paraId="4E9E161E" w14:textId="56687793" w:rsidR="005642C8" w:rsidRDefault="005642C8" w:rsidP="005642C8">
      <w:pPr>
        <w:rPr>
          <w:lang w:val="nl-NL"/>
        </w:rPr>
      </w:pPr>
      <w:r>
        <w:rPr>
          <w:lang w:val="nl-NL"/>
        </w:rPr>
        <w:t xml:space="preserve">Bij dit project was het thema “When nature calls”. Een eis voor het kunstwerk, was dat het een positieve kant van het onderwerp moest zijn. Dus we mochten bijvoorbeeld niet een overstroomde stad maken, vanwege het smelten van de poolkappen door het opwarmen van de aarde. Bij het brainstormen moest je dus in een positieve mindset zijn; dus dacht ik, wat voor positiefs is er de afgelopen jaren gebeurd dat met de natuur te maken heeft. Toen bedacht ik me opeens dat ik laatst in het nieuws had gelezen dat wolven terug zijn gekeerd naar Nederland. Dit is natuurlijk heel groot nieuws, want er zijn geen wolven in Nederland gezien sinds 1881! </w:t>
      </w:r>
      <w:r w:rsidR="009E618E">
        <w:rPr>
          <w:lang w:val="nl-NL"/>
        </w:rPr>
        <w:t>Dit valt onder het kopje verrassing/verbazing want bij Nederland denk je niet echt aan gevaarlijke wolven.</w:t>
      </w:r>
    </w:p>
    <w:p w14:paraId="00C015CD" w14:textId="7E1EECF4" w:rsidR="004924D9" w:rsidRDefault="004924D9" w:rsidP="005642C8">
      <w:pPr>
        <w:rPr>
          <w:lang w:val="nl-NL"/>
        </w:rPr>
      </w:pPr>
      <w:r>
        <w:rPr>
          <w:noProof/>
          <w:lang w:val="nl-NL"/>
        </w:rPr>
        <w:drawing>
          <wp:inline distT="0" distB="0" distL="0" distR="0" wp14:anchorId="037552D7" wp14:editId="2EB59924">
            <wp:extent cx="5731510" cy="3218180"/>
            <wp:effectExtent l="0" t="0" r="0" b="0"/>
            <wp:docPr id="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0"/>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5731510" cy="3218180"/>
                    </a:xfrm>
                    <a:prstGeom prst="rect">
                      <a:avLst/>
                    </a:prstGeom>
                  </pic:spPr>
                </pic:pic>
              </a:graphicData>
            </a:graphic>
          </wp:inline>
        </w:drawing>
      </w:r>
    </w:p>
    <w:p w14:paraId="5DF3EFBC" w14:textId="77777777" w:rsidR="0078670A" w:rsidRPr="000B4071" w:rsidRDefault="0078670A">
      <w:pPr>
        <w:rPr>
          <w:lang w:val="nl-NL"/>
        </w:rPr>
      </w:pPr>
    </w:p>
    <w:sectPr w:rsidR="0078670A" w:rsidRPr="000B4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35697"/>
    <w:multiLevelType w:val="hybridMultilevel"/>
    <w:tmpl w:val="3FBC7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FB"/>
    <w:rsid w:val="000B4071"/>
    <w:rsid w:val="00215DB5"/>
    <w:rsid w:val="004924D9"/>
    <w:rsid w:val="005642C8"/>
    <w:rsid w:val="00612066"/>
    <w:rsid w:val="006E19FB"/>
    <w:rsid w:val="007743B6"/>
    <w:rsid w:val="0078670A"/>
    <w:rsid w:val="00891F0E"/>
    <w:rsid w:val="009E618E"/>
    <w:rsid w:val="00AD38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0D91738"/>
  <w15:chartTrackingRefBased/>
  <w15:docId w15:val="{AAD556C9-AFFB-D547-8B11-A725521E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rpt">
    <w:name w:val="excerpt"/>
    <w:basedOn w:val="Normal"/>
    <w:rsid w:val="006E19F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6E19FB"/>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6120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0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642C8"/>
    <w:pPr>
      <w:spacing w:after="160" w:line="259" w:lineRule="auto"/>
      <w:ind w:left="720"/>
      <w:contextualSpacing/>
    </w:pPr>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Domenici</dc:creator>
  <cp:keywords/>
  <dc:description/>
  <cp:lastModifiedBy>Guido Domenici</cp:lastModifiedBy>
  <cp:revision>2</cp:revision>
  <dcterms:created xsi:type="dcterms:W3CDTF">2020-10-01T08:44:00Z</dcterms:created>
  <dcterms:modified xsi:type="dcterms:W3CDTF">2020-10-01T08:44:00Z</dcterms:modified>
</cp:coreProperties>
</file>